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7A8" w:rsidRPr="006D384C" w:rsidRDefault="00E827A8" w:rsidP="00E827A8">
      <w:pPr>
        <w:spacing w:line="259" w:lineRule="auto"/>
        <w:ind w:left="0" w:right="375" w:firstLine="0"/>
        <w:jc w:val="right"/>
        <w:rPr>
          <w:b/>
          <w:sz w:val="28"/>
        </w:rPr>
      </w:pPr>
      <w:r w:rsidRPr="006D384C">
        <w:rPr>
          <w:b/>
          <w:sz w:val="28"/>
        </w:rPr>
        <w:t>Утверждаю</w:t>
      </w:r>
    </w:p>
    <w:p w:rsidR="00E827A8" w:rsidRPr="006D384C" w:rsidRDefault="00E827A8" w:rsidP="00E827A8">
      <w:pPr>
        <w:spacing w:line="259" w:lineRule="auto"/>
        <w:ind w:left="0" w:right="375" w:firstLine="0"/>
        <w:jc w:val="right"/>
        <w:rPr>
          <w:b/>
          <w:sz w:val="28"/>
        </w:rPr>
      </w:pPr>
      <w:r w:rsidRPr="006D384C">
        <w:rPr>
          <w:b/>
          <w:sz w:val="28"/>
        </w:rPr>
        <w:t>Директор школы</w:t>
      </w:r>
    </w:p>
    <w:p w:rsidR="00E827A8" w:rsidRPr="006D384C" w:rsidRDefault="00E827A8" w:rsidP="00E827A8">
      <w:pPr>
        <w:spacing w:line="259" w:lineRule="auto"/>
        <w:ind w:left="0" w:right="375" w:firstLine="0"/>
        <w:jc w:val="right"/>
        <w:rPr>
          <w:b/>
          <w:sz w:val="28"/>
        </w:rPr>
      </w:pPr>
      <w:r w:rsidRPr="006D384C">
        <w:rPr>
          <w:b/>
          <w:sz w:val="28"/>
        </w:rPr>
        <w:t>_________</w:t>
      </w:r>
      <w:proofErr w:type="spellStart"/>
      <w:r w:rsidR="00501B84" w:rsidRPr="006D384C">
        <w:rPr>
          <w:b/>
          <w:sz w:val="28"/>
        </w:rPr>
        <w:t>Албакова</w:t>
      </w:r>
      <w:proofErr w:type="spellEnd"/>
      <w:r w:rsidR="00501B84" w:rsidRPr="006D384C">
        <w:rPr>
          <w:b/>
          <w:sz w:val="28"/>
        </w:rPr>
        <w:t xml:space="preserve"> А.С.</w:t>
      </w:r>
    </w:p>
    <w:p w:rsidR="00FA4E55" w:rsidRDefault="00FA4E55">
      <w:pPr>
        <w:spacing w:after="104" w:line="259" w:lineRule="auto"/>
        <w:ind w:left="0" w:right="2424" w:firstLine="0"/>
        <w:rPr>
          <w:sz w:val="24"/>
        </w:rPr>
      </w:pPr>
    </w:p>
    <w:p w:rsidR="009D58C7" w:rsidRPr="009D58C7" w:rsidRDefault="009D58C7" w:rsidP="009D58C7">
      <w:pPr>
        <w:shd w:val="clear" w:color="auto" w:fill="FFFFFF"/>
        <w:spacing w:line="240" w:lineRule="auto"/>
        <w:ind w:left="0" w:right="0" w:firstLine="0"/>
        <w:jc w:val="center"/>
        <w:rPr>
          <w:rFonts w:ascii="Arial" w:hAnsi="Arial" w:cs="Arial"/>
          <w:color w:val="212529"/>
          <w:sz w:val="21"/>
          <w:szCs w:val="21"/>
        </w:rPr>
      </w:pPr>
      <w:r w:rsidRPr="009D58C7">
        <w:rPr>
          <w:b/>
          <w:bCs/>
          <w:color w:val="212529"/>
          <w:sz w:val="24"/>
          <w:szCs w:val="24"/>
        </w:rPr>
        <w:t>ПЛАН</w:t>
      </w:r>
    </w:p>
    <w:p w:rsidR="00BD7099" w:rsidRDefault="009D58C7" w:rsidP="009D58C7">
      <w:pPr>
        <w:shd w:val="clear" w:color="auto" w:fill="FFFFFF"/>
        <w:spacing w:line="240" w:lineRule="auto"/>
        <w:ind w:left="0" w:right="0" w:firstLine="0"/>
        <w:jc w:val="center"/>
        <w:rPr>
          <w:b/>
          <w:bCs/>
          <w:color w:val="212529"/>
          <w:sz w:val="24"/>
          <w:szCs w:val="24"/>
        </w:rPr>
      </w:pPr>
      <w:r w:rsidRPr="009D58C7">
        <w:rPr>
          <w:b/>
          <w:bCs/>
          <w:color w:val="212529"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9D58C7" w:rsidRPr="009D58C7" w:rsidRDefault="009D58C7" w:rsidP="009D58C7">
      <w:pPr>
        <w:shd w:val="clear" w:color="auto" w:fill="FFFFFF"/>
        <w:spacing w:line="240" w:lineRule="auto"/>
        <w:ind w:left="0" w:right="0" w:firstLine="0"/>
        <w:jc w:val="center"/>
        <w:rPr>
          <w:rFonts w:ascii="Arial" w:hAnsi="Arial" w:cs="Arial"/>
          <w:color w:val="212529"/>
          <w:sz w:val="21"/>
          <w:szCs w:val="21"/>
        </w:rPr>
      </w:pPr>
      <w:r w:rsidRPr="009D58C7">
        <w:rPr>
          <w:b/>
          <w:bCs/>
          <w:color w:val="212529"/>
          <w:sz w:val="24"/>
          <w:szCs w:val="24"/>
        </w:rPr>
        <w:t>в Центре образования цифрового и гуманитарного профилей</w:t>
      </w:r>
    </w:p>
    <w:p w:rsidR="009D58C7" w:rsidRPr="009D58C7" w:rsidRDefault="009D58C7" w:rsidP="009D58C7">
      <w:pPr>
        <w:shd w:val="clear" w:color="auto" w:fill="FFFFFF"/>
        <w:spacing w:line="240" w:lineRule="auto"/>
        <w:ind w:left="0" w:right="0" w:firstLine="0"/>
        <w:jc w:val="center"/>
        <w:rPr>
          <w:rFonts w:ascii="Arial" w:hAnsi="Arial" w:cs="Arial"/>
          <w:color w:val="212529"/>
          <w:sz w:val="21"/>
          <w:szCs w:val="21"/>
        </w:rPr>
      </w:pPr>
      <w:r w:rsidRPr="009D58C7">
        <w:rPr>
          <w:b/>
          <w:bCs/>
          <w:color w:val="212529"/>
          <w:sz w:val="24"/>
          <w:szCs w:val="24"/>
        </w:rPr>
        <w:t xml:space="preserve">«Точка роста» </w:t>
      </w:r>
      <w:proofErr w:type="gramStart"/>
      <w:r>
        <w:rPr>
          <w:b/>
          <w:bCs/>
          <w:color w:val="212529"/>
          <w:sz w:val="24"/>
          <w:szCs w:val="24"/>
        </w:rPr>
        <w:t xml:space="preserve">ГБОУ </w:t>
      </w:r>
      <w:r w:rsidRPr="009D58C7">
        <w:rPr>
          <w:b/>
          <w:bCs/>
          <w:color w:val="212529"/>
          <w:sz w:val="24"/>
          <w:szCs w:val="24"/>
        </w:rPr>
        <w:t xml:space="preserve"> «</w:t>
      </w:r>
      <w:proofErr w:type="gramEnd"/>
      <w:r>
        <w:rPr>
          <w:b/>
          <w:bCs/>
          <w:color w:val="212529"/>
          <w:sz w:val="24"/>
          <w:szCs w:val="24"/>
        </w:rPr>
        <w:t>СОШ №3</w:t>
      </w:r>
      <w:r w:rsidRPr="009D58C7">
        <w:rPr>
          <w:b/>
          <w:bCs/>
          <w:color w:val="212529"/>
          <w:sz w:val="24"/>
          <w:szCs w:val="24"/>
        </w:rPr>
        <w:t>»</w:t>
      </w:r>
    </w:p>
    <w:p w:rsidR="009D58C7" w:rsidRDefault="009D58C7" w:rsidP="009D58C7">
      <w:pPr>
        <w:shd w:val="clear" w:color="auto" w:fill="FFFFFF"/>
        <w:spacing w:line="240" w:lineRule="auto"/>
        <w:ind w:left="0" w:right="0" w:firstLine="0"/>
        <w:jc w:val="center"/>
        <w:rPr>
          <w:b/>
          <w:bCs/>
          <w:color w:val="212529"/>
          <w:sz w:val="24"/>
          <w:szCs w:val="24"/>
        </w:rPr>
      </w:pPr>
      <w:r w:rsidRPr="009D58C7">
        <w:rPr>
          <w:b/>
          <w:bCs/>
          <w:color w:val="212529"/>
          <w:sz w:val="24"/>
          <w:szCs w:val="24"/>
        </w:rPr>
        <w:t>на 2025– 2026 учебный год</w:t>
      </w:r>
    </w:p>
    <w:p w:rsidR="009D58C7" w:rsidRPr="009D58C7" w:rsidRDefault="009D58C7" w:rsidP="009D58C7">
      <w:pPr>
        <w:shd w:val="clear" w:color="auto" w:fill="FFFFFF"/>
        <w:spacing w:line="240" w:lineRule="auto"/>
        <w:ind w:left="0" w:right="0" w:firstLine="0"/>
        <w:jc w:val="center"/>
        <w:rPr>
          <w:rFonts w:ascii="Arial" w:hAnsi="Arial" w:cs="Arial"/>
          <w:color w:val="212529"/>
          <w:sz w:val="21"/>
          <w:szCs w:val="21"/>
        </w:rPr>
      </w:pPr>
    </w:p>
    <w:p w:rsidR="00FA4E55" w:rsidRDefault="009D58C7" w:rsidP="00BD7099">
      <w:pPr>
        <w:shd w:val="clear" w:color="auto" w:fill="FFFFFF"/>
        <w:spacing w:line="240" w:lineRule="auto"/>
        <w:ind w:left="0" w:right="0" w:firstLine="0"/>
      </w:pPr>
      <w:r w:rsidRPr="009D58C7">
        <w:rPr>
          <w:b/>
          <w:bCs/>
          <w:color w:val="212529"/>
          <w:sz w:val="24"/>
          <w:szCs w:val="24"/>
        </w:rPr>
        <w:t> </w:t>
      </w:r>
    </w:p>
    <w:tbl>
      <w:tblPr>
        <w:tblStyle w:val="TableGrid"/>
        <w:tblW w:w="10897" w:type="dxa"/>
        <w:tblInd w:w="120" w:type="dxa"/>
        <w:tblCellMar>
          <w:top w:w="7" w:type="dxa"/>
          <w:left w:w="2" w:type="dxa"/>
          <w:right w:w="36" w:type="dxa"/>
        </w:tblCellMar>
        <w:tblLook w:val="04A0" w:firstRow="1" w:lastRow="0" w:firstColumn="1" w:lastColumn="0" w:noHBand="0" w:noVBand="1"/>
      </w:tblPr>
      <w:tblGrid>
        <w:gridCol w:w="741"/>
        <w:gridCol w:w="4737"/>
        <w:gridCol w:w="2020"/>
        <w:gridCol w:w="1325"/>
        <w:gridCol w:w="2074"/>
      </w:tblGrid>
      <w:tr w:rsidR="001903F4" w:rsidRPr="001903F4" w:rsidTr="001903F4">
        <w:trPr>
          <w:trHeight w:val="62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113" w:right="0" w:firstLine="0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A4E55" w:rsidRPr="001903F4" w:rsidTr="001903F4">
        <w:trPr>
          <w:trHeight w:val="37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E55" w:rsidRPr="001903F4" w:rsidRDefault="00FA4E55">
            <w:pPr>
              <w:spacing w:after="160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225" w:right="0" w:firstLine="0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Организационно-методические мероприятия </w:t>
            </w:r>
          </w:p>
        </w:tc>
      </w:tr>
      <w:tr w:rsidR="001903F4" w:rsidRPr="001903F4" w:rsidTr="001903F4">
        <w:trPr>
          <w:trHeight w:val="79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15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Методическое совещание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«Планирование, утверждение рабочих программ и расписания»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1B3EBE" w:rsidP="009D58C7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</w:t>
            </w:r>
            <w:r w:rsidR="009D58C7">
              <w:rPr>
                <w:sz w:val="24"/>
                <w:szCs w:val="24"/>
              </w:rPr>
              <w:t>5</w:t>
            </w:r>
            <w:r w:rsidR="00D21D06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16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3" w:line="275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Реализация общеобразовательных пр</w:t>
            </w:r>
            <w:r w:rsidR="00E827A8" w:rsidRPr="001903F4">
              <w:rPr>
                <w:sz w:val="24"/>
                <w:szCs w:val="24"/>
              </w:rPr>
              <w:t>ограмм по предметам «Информатика</w:t>
            </w:r>
            <w:r w:rsidRPr="001903F4">
              <w:rPr>
                <w:sz w:val="24"/>
                <w:szCs w:val="24"/>
              </w:rPr>
              <w:t xml:space="preserve">»,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«ОБЖ», «Технология»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827A8">
            <w:pPr>
              <w:spacing w:after="2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Учителя- предметники</w:t>
            </w:r>
            <w:r w:rsidR="00E827A8" w:rsidRPr="001903F4">
              <w:rPr>
                <w:sz w:val="24"/>
                <w:szCs w:val="24"/>
              </w:rPr>
              <w:t>,</w:t>
            </w:r>
            <w:r w:rsidRPr="001903F4">
              <w:rPr>
                <w:sz w:val="24"/>
                <w:szCs w:val="24"/>
              </w:rPr>
              <w:t xml:space="preserve"> </w:t>
            </w:r>
          </w:p>
          <w:p w:rsidR="00FA4E55" w:rsidRPr="001903F4" w:rsidRDefault="00E827A8" w:rsidP="00E827A8">
            <w:pPr>
              <w:spacing w:after="28" w:line="249" w:lineRule="auto"/>
              <w:ind w:left="0" w:right="523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  <w:r w:rsidR="00D21D06" w:rsidRPr="001903F4">
              <w:rPr>
                <w:sz w:val="24"/>
                <w:szCs w:val="24"/>
              </w:rPr>
              <w:t xml:space="preserve">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39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Реализация курсов внеурочной деятельности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1903F4">
            <w:pPr>
              <w:spacing w:after="39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</w:t>
            </w:r>
          </w:p>
          <w:p w:rsidR="00FA4E55" w:rsidRPr="001903F4" w:rsidRDefault="00E827A8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ДО. Обучающие</w:t>
            </w:r>
            <w:r w:rsidR="00D21D06" w:rsidRPr="001903F4">
              <w:rPr>
                <w:sz w:val="24"/>
                <w:szCs w:val="24"/>
              </w:rPr>
              <w:t xml:space="preserve">ся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7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3" w:line="276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проектной деятельности обучающихся Центра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«Точка роста» (разработка и реализация индивидуальных и групповых проектов, участие в научно- практических конференциях)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1903F4">
            <w:pPr>
              <w:spacing w:after="41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ДО, </w:t>
            </w:r>
          </w:p>
          <w:p w:rsidR="00FA4E55" w:rsidRPr="001903F4" w:rsidRDefault="00E827A8" w:rsidP="00E827A8">
            <w:pPr>
              <w:spacing w:after="29" w:line="247" w:lineRule="auto"/>
              <w:ind w:left="0" w:right="523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</w:t>
            </w:r>
            <w:r w:rsidR="00D21D06" w:rsidRPr="001903F4">
              <w:rPr>
                <w:sz w:val="24"/>
                <w:szCs w:val="24"/>
              </w:rPr>
              <w:t xml:space="preserve">я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2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21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участия обучающихся Центра </w:t>
            </w:r>
          </w:p>
          <w:p w:rsidR="00FA4E55" w:rsidRPr="001903F4" w:rsidRDefault="00D21D06">
            <w:pPr>
              <w:spacing w:after="17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«Точка роста» в школьном этапе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Всероссийской олимпиады школьников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1B3EBE">
            <w:pPr>
              <w:spacing w:line="27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 октябрь 202</w:t>
            </w:r>
            <w:r w:rsidR="009D58C7">
              <w:rPr>
                <w:sz w:val="24"/>
                <w:szCs w:val="24"/>
              </w:rPr>
              <w:t>5</w:t>
            </w:r>
            <w:r w:rsidR="00D21D06" w:rsidRPr="001903F4">
              <w:rPr>
                <w:sz w:val="24"/>
                <w:szCs w:val="24"/>
              </w:rPr>
              <w:t xml:space="preserve"> </w:t>
            </w:r>
          </w:p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20"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Зам. директора по </w:t>
            </w:r>
          </w:p>
          <w:p w:rsidR="00E827A8" w:rsidRPr="001903F4" w:rsidRDefault="00D21D06">
            <w:pPr>
              <w:spacing w:after="21"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УР, </w:t>
            </w:r>
          </w:p>
          <w:p w:rsidR="00FA4E55" w:rsidRPr="001903F4" w:rsidRDefault="00D21D06">
            <w:pPr>
              <w:spacing w:after="21"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</w:t>
            </w:r>
          </w:p>
          <w:p w:rsidR="00FA4E55" w:rsidRPr="001903F4" w:rsidRDefault="00D21D06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Центра </w:t>
            </w:r>
          </w:p>
        </w:tc>
      </w:tr>
      <w:tr w:rsidR="001903F4" w:rsidRPr="001903F4" w:rsidTr="001903F4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263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участия обучающихся Центра «Точка роста» в конкурсах и конференциях различного уровня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18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Круглый стол «Анализ работы Центра </w:t>
            </w:r>
          </w:p>
          <w:p w:rsidR="00FA4E55" w:rsidRPr="001903F4" w:rsidRDefault="001B3EBE">
            <w:pPr>
              <w:spacing w:after="16"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«Точка роста» за 202</w:t>
            </w:r>
            <w:r w:rsidR="009D58C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9D58C7">
              <w:rPr>
                <w:sz w:val="24"/>
                <w:szCs w:val="24"/>
              </w:rPr>
              <w:t>6</w:t>
            </w:r>
            <w:r w:rsidR="00D21D06" w:rsidRPr="001903F4">
              <w:rPr>
                <w:sz w:val="24"/>
                <w:szCs w:val="24"/>
              </w:rPr>
              <w:t xml:space="preserve"> учебный год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(подведение итогов работы за год)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1B3EBE" w:rsidP="009D58C7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9D58C7">
              <w:rPr>
                <w:sz w:val="24"/>
                <w:szCs w:val="24"/>
              </w:rPr>
              <w:t>6</w:t>
            </w:r>
            <w:r w:rsidR="00D21D06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693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8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Отчет-презентация о работе Центра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D21D06">
            <w:pPr>
              <w:spacing w:line="276" w:lineRule="auto"/>
              <w:ind w:left="0" w:right="31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Руководитель, сотрудники Центра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1B3EBE" w:rsidP="009D58C7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</w:t>
            </w:r>
            <w:r w:rsidR="009D58C7">
              <w:rPr>
                <w:sz w:val="24"/>
                <w:szCs w:val="24"/>
              </w:rPr>
              <w:t>6</w:t>
            </w:r>
            <w:r w:rsidR="00D21D06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  <w:p w:rsidR="00FA4E55" w:rsidRPr="001903F4" w:rsidRDefault="00D21D06" w:rsidP="00D21D06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 </w:t>
            </w:r>
          </w:p>
        </w:tc>
      </w:tr>
      <w:tr w:rsidR="00E827A8" w:rsidRPr="001903F4" w:rsidTr="005F7FE5">
        <w:trPr>
          <w:trHeight w:val="510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7A8" w:rsidRPr="001903F4" w:rsidRDefault="00E827A8" w:rsidP="00E827A8">
            <w:pPr>
              <w:spacing w:line="259" w:lineRule="auto"/>
              <w:ind w:left="2" w:right="0" w:firstLine="0"/>
              <w:jc w:val="center"/>
              <w:rPr>
                <w:b/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903F4" w:rsidRPr="001903F4" w:rsidTr="001903F4">
        <w:trPr>
          <w:trHeight w:val="39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BD7099" w:rsidP="001831F5">
            <w:pPr>
              <w:spacing w:line="259" w:lineRule="auto"/>
              <w:ind w:left="5" w:right="135" w:firstLine="0"/>
              <w:jc w:val="both"/>
              <w:rPr>
                <w:sz w:val="24"/>
                <w:szCs w:val="24"/>
              </w:rPr>
            </w:pPr>
            <w:r w:rsidRPr="009D58C7">
              <w:rPr>
                <w:color w:val="212529"/>
                <w:sz w:val="24"/>
                <w:szCs w:val="24"/>
              </w:rPr>
              <w:t>«Урок  Цифры» по теме «Искусственный интеллект и машинное обучение»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7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26 сентября - </w:t>
            </w:r>
          </w:p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 202</w:t>
            </w:r>
            <w:r w:rsidR="00BD7099">
              <w:rPr>
                <w:sz w:val="24"/>
                <w:szCs w:val="24"/>
              </w:rPr>
              <w:t>5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903F4">
            <w:pPr>
              <w:spacing w:line="259" w:lineRule="auto"/>
              <w:ind w:left="5" w:right="43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Участие в онлайн – уроках «</w:t>
            </w:r>
            <w:proofErr w:type="spellStart"/>
            <w:r w:rsidRPr="001903F4">
              <w:rPr>
                <w:sz w:val="24"/>
                <w:szCs w:val="24"/>
              </w:rPr>
              <w:t>Проектория</w:t>
            </w:r>
            <w:proofErr w:type="spellEnd"/>
            <w:r w:rsidRPr="001903F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319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Участие во всероссийской акции «Диктант Победы»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BD7099">
              <w:rPr>
                <w:sz w:val="24"/>
                <w:szCs w:val="24"/>
              </w:rPr>
              <w:t>5</w:t>
            </w:r>
            <w:r w:rsidR="001831F5" w:rsidRPr="001903F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82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  <w:r w:rsidR="001831F5" w:rsidRPr="001903F4">
              <w:rPr>
                <w:sz w:val="24"/>
                <w:szCs w:val="24"/>
              </w:rPr>
              <w:t>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5F7FE5">
            <w:pPr>
              <w:spacing w:line="240" w:lineRule="auto"/>
              <w:ind w:left="0" w:right="0" w:firstLine="0"/>
              <w:jc w:val="both"/>
              <w:rPr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</w:rPr>
              <w:t>Участие обучающихся центра «Точка роста» в школьном и муниципальном этапе Всероссийской олимпиады школьников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2"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Сентябрь </w:t>
            </w:r>
          </w:p>
          <w:p w:rsidR="001831F5" w:rsidRPr="001903F4" w:rsidRDefault="00501B84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ноябрь</w:t>
            </w:r>
            <w:r w:rsidR="001831F5" w:rsidRPr="001903F4">
              <w:rPr>
                <w:sz w:val="24"/>
                <w:szCs w:val="24"/>
              </w:rPr>
              <w:t xml:space="preserve"> </w:t>
            </w:r>
          </w:p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7099">
              <w:rPr>
                <w:sz w:val="24"/>
                <w:szCs w:val="24"/>
              </w:rPr>
              <w:t>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BD7099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1B3EBE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719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Неделя точных наук (проведение открытых уроков в рамках недели)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5-9 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1831F5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BD7099"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 </w:t>
            </w:r>
          </w:p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Зам. директора по УР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5F7FE5">
            <w:pPr>
              <w:spacing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</w:rPr>
              <w:t xml:space="preserve">Всероссийские открытые уроки по ОБЖ (на сайте ГК «Просвещение» в разделе ОБЖ/Методическая поддержка на сайте ( </w:t>
            </w:r>
            <w:r w:rsidRPr="001903F4">
              <w:rPr>
                <w:rStyle w:val="fontstyle01"/>
                <w:rFonts w:ascii="Times New Roman" w:hAnsi="Times New Roman"/>
                <w:color w:val="04B8AC"/>
              </w:rPr>
              <w:t xml:space="preserve">https://prosv.ru/static/obzh#help </w:t>
            </w:r>
            <w:r w:rsidRPr="001903F4">
              <w:rPr>
                <w:rStyle w:val="fontstyle01"/>
                <w:rFonts w:ascii="Times New Roman" w:hAnsi="Times New Roman"/>
              </w:rPr>
              <w:t xml:space="preserve">), и Интернет-ресурс «Всероссийский урок безопасности» ( </w:t>
            </w:r>
            <w:r w:rsidRPr="001903F4">
              <w:rPr>
                <w:rStyle w:val="fontstyle01"/>
                <w:rFonts w:ascii="Times New Roman" w:hAnsi="Times New Roman"/>
                <w:color w:val="04B8AC"/>
              </w:rPr>
              <w:t xml:space="preserve">https://safetylesson.prosv.ru </w:t>
            </w:r>
            <w:r w:rsidRPr="001903F4">
              <w:rPr>
                <w:rStyle w:val="fontstyle01"/>
                <w:rFonts w:ascii="Times New Roman" w:hAnsi="Times New Roman"/>
              </w:rPr>
              <w:t>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5F7FE5">
            <w:pPr>
              <w:spacing w:line="240" w:lineRule="auto"/>
              <w:ind w:left="0" w:right="0" w:firstLine="0"/>
              <w:rPr>
                <w:rStyle w:val="fontstyle01"/>
                <w:rFonts w:ascii="Times New Roman" w:hAnsi="Times New Roman"/>
              </w:rPr>
            </w:pPr>
            <w:r w:rsidRPr="001903F4">
              <w:rPr>
                <w:sz w:val="24"/>
                <w:szCs w:val="24"/>
              </w:rPr>
              <w:t>Турнир по шахматам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982"/>
            </w:tblGrid>
            <w:tr w:rsidR="005F7FE5" w:rsidRPr="001903F4" w:rsidTr="00303F12"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>Обучающиеся центра «Точка роста»</w:t>
                  </w:r>
                </w:p>
              </w:tc>
            </w:tr>
          </w:tbl>
          <w:p w:rsidR="005F7FE5" w:rsidRPr="001903F4" w:rsidRDefault="005F7FE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after="1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831F5">
            <w:pPr>
              <w:spacing w:line="259" w:lineRule="auto"/>
              <w:ind w:left="2" w:right="11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831F5" w:rsidRPr="001903F4" w:rsidTr="005F7FE5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110" w:firstLine="0"/>
              <w:jc w:val="center"/>
              <w:rPr>
                <w:b/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Всероссийская акция «Месяц без интернета»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 октябрь 202</w:t>
            </w:r>
            <w:r w:rsidR="00BD7099">
              <w:rPr>
                <w:sz w:val="24"/>
                <w:szCs w:val="24"/>
              </w:rPr>
              <w:t>5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Шахматный вечер «В гостях у короля»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202</w:t>
            </w:r>
            <w:r w:rsidR="00BD7099">
              <w:rPr>
                <w:sz w:val="24"/>
                <w:szCs w:val="24"/>
              </w:rPr>
              <w:t>5</w:t>
            </w:r>
            <w:r w:rsidR="001831F5" w:rsidRPr="001903F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Выставка «Удивительный мир роботов»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D709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декабря 202</w:t>
            </w:r>
            <w:r w:rsidR="00BD7099">
              <w:rPr>
                <w:sz w:val="24"/>
                <w:szCs w:val="24"/>
              </w:rPr>
              <w:t>5</w:t>
            </w:r>
            <w:r w:rsidR="001831F5" w:rsidRPr="001903F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Круглый стол «Формула успеха» (обмен опытом объединений «Точки роста»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</w:t>
            </w:r>
            <w:r w:rsidR="00BD7099"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Внеурочное мероприятие «Здоровье человека»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BD7099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1B3EBE">
              <w:rPr>
                <w:sz w:val="24"/>
                <w:szCs w:val="24"/>
              </w:rPr>
              <w:t>нваря 202</w:t>
            </w:r>
            <w:r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День наук в «Точке роста»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</w:t>
            </w:r>
            <w:r w:rsidR="00BD7099"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Всероссийский день Земли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марта 202</w:t>
            </w:r>
            <w:r w:rsidR="00BD7099"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Космос – это мы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 202</w:t>
            </w:r>
            <w:r w:rsidR="00BD7099"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6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Форум юных ученых (защита </w:t>
            </w:r>
          </w:p>
          <w:p w:rsidR="001831F5" w:rsidRPr="001903F4" w:rsidRDefault="001831F5" w:rsidP="001831F5">
            <w:pPr>
              <w:spacing w:line="259" w:lineRule="auto"/>
              <w:ind w:left="5" w:right="204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индивидуальных проектов, разработанных с использованием материально-технических возможностей Центра)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BD7099"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01B84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831F5" w:rsidRPr="001903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Всероссийский урок Победы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BD7099">
              <w:rPr>
                <w:sz w:val="24"/>
                <w:szCs w:val="24"/>
              </w:rPr>
              <w:t>6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D21D06" w:rsidRPr="001903F4" w:rsidTr="005F7FE5">
        <w:trPr>
          <w:trHeight w:val="41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5F7FE5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Знакомство родителей обучающихся с возможностями Центра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1B3EBE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сентября 202</w:t>
            </w:r>
            <w:r w:rsidR="00BD7099">
              <w:rPr>
                <w:sz w:val="24"/>
                <w:szCs w:val="24"/>
              </w:rPr>
              <w:t>5</w:t>
            </w:r>
            <w:r w:rsidR="00D21D06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BD7099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99" w:rsidRPr="001903F4" w:rsidRDefault="00BD7099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99" w:rsidRPr="001903F4" w:rsidRDefault="00BD7099" w:rsidP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9D58C7">
              <w:rPr>
                <w:color w:val="212529"/>
                <w:sz w:val="24"/>
                <w:szCs w:val="24"/>
              </w:rPr>
              <w:t>Показ деятельности кружков «Робототехника», «</w:t>
            </w:r>
            <w:proofErr w:type="spellStart"/>
            <w:r w:rsidRPr="009D58C7">
              <w:rPr>
                <w:color w:val="212529"/>
                <w:sz w:val="24"/>
                <w:szCs w:val="24"/>
              </w:rPr>
              <w:t>Лего</w:t>
            </w:r>
            <w:proofErr w:type="spellEnd"/>
            <w:r w:rsidRPr="009D58C7">
              <w:rPr>
                <w:color w:val="212529"/>
                <w:sz w:val="24"/>
                <w:szCs w:val="24"/>
              </w:rPr>
              <w:t>-конструирование»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99" w:rsidRPr="001903F4" w:rsidRDefault="00BD7099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Родители, обучающиеся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99" w:rsidRDefault="00BD7099" w:rsidP="00BD7099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99" w:rsidRPr="001903F4" w:rsidRDefault="00BD7099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BD7099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Участие в системе открытых онлайн- уроков «</w:t>
            </w:r>
            <w:proofErr w:type="spellStart"/>
            <w:r w:rsidRPr="001903F4">
              <w:rPr>
                <w:sz w:val="24"/>
                <w:szCs w:val="24"/>
              </w:rPr>
              <w:t>Проектория</w:t>
            </w:r>
            <w:proofErr w:type="spellEnd"/>
            <w:r w:rsidRPr="001903F4">
              <w:rPr>
                <w:sz w:val="24"/>
                <w:szCs w:val="24"/>
              </w:rPr>
              <w:t xml:space="preserve">» </w:t>
            </w:r>
            <w:r w:rsidR="005F7FE5" w:rsidRPr="001903F4">
              <w:rPr>
                <w:sz w:val="24"/>
                <w:szCs w:val="24"/>
              </w:rPr>
              <w:t xml:space="preserve">и </w:t>
            </w:r>
            <w:r w:rsidR="005F7FE5" w:rsidRPr="001903F4">
              <w:rPr>
                <w:rStyle w:val="fontstyle01"/>
                <w:rFonts w:ascii="Times New Roman" w:hAnsi="Times New Roman"/>
              </w:rPr>
              <w:t>«Билет в будущее»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Сотрудники центра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5F7FE5" w:rsidRPr="001903F4" w:rsidTr="005F7FE5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5F7FE5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  <w:b/>
              </w:rPr>
              <w:t>Направление «Педагогическое образование, самообразование, создание эффективной образовательной среды»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566"/>
            </w:tblGrid>
            <w:tr w:rsidR="005F7FE5" w:rsidRPr="001903F4" w:rsidTr="00261AC1">
              <w:tc>
                <w:tcPr>
                  <w:tcW w:w="45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1903F4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 xml:space="preserve">Участие в методических </w:t>
                  </w:r>
                  <w:proofErr w:type="spellStart"/>
                  <w:r w:rsidRPr="001903F4">
                    <w:rPr>
                      <w:sz w:val="24"/>
                      <w:szCs w:val="24"/>
                    </w:rPr>
                    <w:t>вебинарах</w:t>
                  </w:r>
                  <w:proofErr w:type="spellEnd"/>
                  <w:r w:rsidRPr="001903F4">
                    <w:rPr>
                      <w:sz w:val="24"/>
                      <w:szCs w:val="24"/>
                    </w:rPr>
                    <w:t xml:space="preserve">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</w:t>
                  </w:r>
                </w:p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rStyle w:val="fontstyle01"/>
                      <w:rFonts w:ascii="Times New Roman" w:hAnsi="Times New Roman"/>
                    </w:rPr>
                    <w:t>разработки, совершенствования и внедрения программ дополнительного образования естественно-научной и технической направленности, в том числе по проектной и исследовательской деятельности</w:t>
                  </w:r>
                </w:p>
              </w:tc>
            </w:tr>
          </w:tbl>
          <w:p w:rsidR="005F7FE5" w:rsidRPr="001903F4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Директор школы, руководитель центра</w:t>
            </w:r>
          </w:p>
        </w:tc>
      </w:tr>
      <w:tr w:rsidR="005F7FE5" w:rsidRPr="001903F4" w:rsidTr="00547A0E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903F4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  <w:b/>
              </w:rPr>
              <w:t>Направление «Популяризация национального проекта «Образование»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1903F4" w:rsidP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69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6"/>
              <w:gridCol w:w="675"/>
              <w:gridCol w:w="675"/>
              <w:gridCol w:w="1023"/>
              <w:gridCol w:w="460"/>
            </w:tblGrid>
            <w:tr w:rsidR="005F7FE5" w:rsidRPr="001903F4" w:rsidTr="005F7FE5">
              <w:trPr>
                <w:gridAfter w:val="1"/>
                <w:wAfter w:w="460" w:type="dxa"/>
              </w:trPr>
              <w:tc>
                <w:tcPr>
                  <w:tcW w:w="4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>Освещение в СМИ событий, происходящих в центре образования «Точка роста»</w:t>
                  </w:r>
                </w:p>
              </w:tc>
            </w:tr>
            <w:tr w:rsidR="005F7FE5" w:rsidRPr="001903F4" w:rsidTr="005F7FE5">
              <w:tc>
                <w:tcPr>
                  <w:tcW w:w="1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5F7FE5" w:rsidRPr="001903F4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Обучающиеся центра образования, педагоги центра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Сентябрь-июнь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Руководитель центра</w:t>
            </w:r>
          </w:p>
        </w:tc>
      </w:tr>
    </w:tbl>
    <w:p w:rsidR="00FA4E55" w:rsidRDefault="00D21D06">
      <w:pPr>
        <w:spacing w:line="259" w:lineRule="auto"/>
        <w:ind w:left="10" w:right="-15" w:hanging="10"/>
        <w:jc w:val="right"/>
      </w:pPr>
      <w:r>
        <w:rPr>
          <w:color w:val="FFFFFF"/>
        </w:rPr>
        <w:t xml:space="preserve">   2 </w:t>
      </w:r>
    </w:p>
    <w:p w:rsidR="00BD7099" w:rsidRPr="009D58C7" w:rsidRDefault="00BD7099" w:rsidP="00BD7099">
      <w:pPr>
        <w:shd w:val="clear" w:color="auto" w:fill="FFFFFF"/>
        <w:spacing w:line="240" w:lineRule="auto"/>
        <w:ind w:left="0" w:right="0" w:firstLine="0"/>
        <w:rPr>
          <w:rFonts w:ascii="Arial" w:hAnsi="Arial" w:cs="Arial"/>
          <w:color w:val="212529"/>
          <w:sz w:val="21"/>
          <w:szCs w:val="21"/>
        </w:rPr>
      </w:pPr>
      <w:r>
        <w:rPr>
          <w:color w:val="212529"/>
          <w:sz w:val="24"/>
          <w:szCs w:val="24"/>
        </w:rPr>
        <w:t xml:space="preserve">       </w:t>
      </w:r>
      <w:bookmarkStart w:id="0" w:name="_GoBack"/>
      <w:bookmarkEnd w:id="0"/>
      <w:r>
        <w:rPr>
          <w:color w:val="212529"/>
          <w:sz w:val="24"/>
          <w:szCs w:val="24"/>
        </w:rPr>
        <w:t xml:space="preserve"> </w:t>
      </w:r>
      <w:r w:rsidRPr="009D58C7">
        <w:rPr>
          <w:color w:val="212529"/>
          <w:sz w:val="24"/>
          <w:szCs w:val="24"/>
        </w:rPr>
        <w:t xml:space="preserve">Руководитель Центра образования                                                    </w:t>
      </w:r>
      <w:proofErr w:type="spellStart"/>
      <w:r>
        <w:rPr>
          <w:color w:val="212529"/>
          <w:sz w:val="24"/>
          <w:szCs w:val="24"/>
        </w:rPr>
        <w:t>Ф.М.Эсмурзиева</w:t>
      </w:r>
      <w:proofErr w:type="spellEnd"/>
    </w:p>
    <w:p w:rsidR="00BD7099" w:rsidRPr="009D58C7" w:rsidRDefault="00BD7099" w:rsidP="00BD7099">
      <w:pPr>
        <w:shd w:val="clear" w:color="auto" w:fill="FFFFFF"/>
        <w:spacing w:line="240" w:lineRule="auto"/>
        <w:ind w:left="0" w:right="0" w:firstLine="0"/>
        <w:rPr>
          <w:rFonts w:ascii="Arial" w:hAnsi="Arial" w:cs="Arial"/>
          <w:color w:val="212529"/>
          <w:sz w:val="21"/>
          <w:szCs w:val="21"/>
        </w:rPr>
      </w:pPr>
      <w:r>
        <w:rPr>
          <w:color w:val="212529"/>
          <w:sz w:val="24"/>
          <w:szCs w:val="24"/>
        </w:rPr>
        <w:t xml:space="preserve">      </w:t>
      </w:r>
      <w:r w:rsidRPr="009D58C7">
        <w:rPr>
          <w:color w:val="212529"/>
          <w:sz w:val="24"/>
          <w:szCs w:val="24"/>
        </w:rPr>
        <w:t>цифрового и гуманитарного профилей «Точка роста»</w:t>
      </w:r>
    </w:p>
    <w:p w:rsidR="00FA4E55" w:rsidRDefault="00FA4E55" w:rsidP="00501B84">
      <w:pPr>
        <w:spacing w:line="259" w:lineRule="auto"/>
        <w:ind w:left="0" w:right="0" w:firstLine="0"/>
      </w:pPr>
    </w:p>
    <w:sectPr w:rsidR="00FA4E55" w:rsidSect="006D384C">
      <w:headerReference w:type="even" r:id="rId6"/>
      <w:headerReference w:type="first" r:id="rId7"/>
      <w:pgSz w:w="11921" w:h="16841"/>
      <w:pgMar w:top="-345" w:right="432" w:bottom="492" w:left="34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820" w:rsidRDefault="00D02820">
      <w:pPr>
        <w:spacing w:line="240" w:lineRule="auto"/>
      </w:pPr>
      <w:r>
        <w:separator/>
      </w:r>
    </w:p>
  </w:endnote>
  <w:endnote w:type="continuationSeparator" w:id="0">
    <w:p w:rsidR="00D02820" w:rsidRDefault="00D02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820" w:rsidRDefault="00D02820">
      <w:pPr>
        <w:spacing w:line="240" w:lineRule="auto"/>
      </w:pPr>
      <w:r>
        <w:separator/>
      </w:r>
    </w:p>
  </w:footnote>
  <w:footnote w:type="continuationSeparator" w:id="0">
    <w:p w:rsidR="00D02820" w:rsidRDefault="00D028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E55" w:rsidRDefault="00D21D06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216408</wp:posOffset>
              </wp:positionH>
              <wp:positionV relativeFrom="page">
                <wp:posOffset>-18216</wp:posOffset>
              </wp:positionV>
              <wp:extent cx="31623" cy="140027"/>
              <wp:effectExtent l="0" t="0" r="0" b="0"/>
              <wp:wrapSquare wrapText="bothSides"/>
              <wp:docPr id="13450" name="Group 13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23" cy="140027"/>
                        <a:chOff x="0" y="0"/>
                        <a:chExt cx="31623" cy="140027"/>
                      </a:xfrm>
                    </wpg:grpSpPr>
                    <wps:wsp>
                      <wps:cNvPr id="13451" name="Rectangle 13451"/>
                      <wps:cNvSpPr/>
                      <wps:spPr>
                        <a:xfrm>
                          <a:off x="0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A4E55" w:rsidRDefault="00D21D06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450" o:spid="_x0000_s1026" style="position:absolute;left:0;text-align:left;margin-left:17.05pt;margin-top:-1.45pt;width:2.5pt;height:11.05pt;z-index:251659264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">
              <v:rect id="Rectangle 13451" o:spid="_x0000_s1027" style="position:absolute;width:42059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+Oj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1/HbEP7eCTfI5S8AAAD//wMAUEsBAi0AFAAGAAgAAAAhANvh9svuAAAAhQEAABMAAAAAAAAA&#10;AAAAAAAAAAAAAFtDb250ZW50X1R5cGVzXS54bWxQSwECLQAUAAYACAAAACEAWvQsW78AAAAVAQAA&#10;CwAAAAAAAAAAAAAAAAAfAQAAX3JlbHMvLnJlbHNQSwECLQAUAAYACAAAACEASjPjo8YAAADeAAAA&#10;DwAAAAAAAAAAAAAAAAAHAgAAZHJzL2Rvd25yZXYueG1sUEsFBgAAAAADAAMAtwAAAPoCAAAAAA==&#10;" filled="f" stroked="f">
                <v:textbox inset="0,0,0,0">
                  <w:txbxContent>
                    <w:p w:rsidR="00FA4E55" w:rsidRDefault="00D21D06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:rsidR="00FA4E55" w:rsidRDefault="00D21D06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452" name="Group 134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5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E55" w:rsidRDefault="00D21D06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216408</wp:posOffset>
              </wp:positionH>
              <wp:positionV relativeFrom="page">
                <wp:posOffset>-18216</wp:posOffset>
              </wp:positionV>
              <wp:extent cx="31623" cy="140027"/>
              <wp:effectExtent l="0" t="0" r="0" b="0"/>
              <wp:wrapSquare wrapText="bothSides"/>
              <wp:docPr id="13438" name="Group 13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23" cy="140027"/>
                        <a:chOff x="0" y="0"/>
                        <a:chExt cx="31623" cy="140027"/>
                      </a:xfrm>
                    </wpg:grpSpPr>
                    <wps:wsp>
                      <wps:cNvPr id="13439" name="Rectangle 13439"/>
                      <wps:cNvSpPr/>
                      <wps:spPr>
                        <a:xfrm>
                          <a:off x="0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A4E55" w:rsidRDefault="00D21D06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438" o:spid="_x0000_s1028" style="position:absolute;left:0;text-align:left;margin-left:17.05pt;margin-top:-1.45pt;width:2.5pt;height:11.05pt;z-index:251663360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">
              <v:rect id="Rectangle 13439" o:spid="_x0000_s1029" style="position:absolute;width:42059;height:18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" filled="f" stroked="f">
                <v:textbox inset="0,0,0,0">
                  <w:txbxContent>
                    <w:p w:rsidR="00FA4E55" w:rsidRDefault="00D21D06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:rsidR="00FA4E55" w:rsidRDefault="00D21D06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440" name="Group 13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4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55"/>
    <w:rsid w:val="001831F5"/>
    <w:rsid w:val="001903F4"/>
    <w:rsid w:val="001B3EBE"/>
    <w:rsid w:val="00501B84"/>
    <w:rsid w:val="005D790A"/>
    <w:rsid w:val="005F7FE5"/>
    <w:rsid w:val="006570CB"/>
    <w:rsid w:val="006D384C"/>
    <w:rsid w:val="007523AD"/>
    <w:rsid w:val="009647FB"/>
    <w:rsid w:val="009D58C7"/>
    <w:rsid w:val="00BD7099"/>
    <w:rsid w:val="00D02820"/>
    <w:rsid w:val="00D21D06"/>
    <w:rsid w:val="00E4571A"/>
    <w:rsid w:val="00E75813"/>
    <w:rsid w:val="00E827A8"/>
    <w:rsid w:val="00F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DDBF7"/>
  <w15:docId w15:val="{079AB434-3ABD-42F6-AAE1-DE00F713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8" w:lineRule="auto"/>
      <w:ind w:left="4139" w:right="1800" w:hanging="1319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5" w:line="277" w:lineRule="auto"/>
      <w:ind w:left="4129" w:right="1800" w:hanging="1309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827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827A8"/>
    <w:rPr>
      <w:rFonts w:ascii="Times New Roman" w:eastAsia="Times New Roman" w:hAnsi="Times New Roman" w:cs="Times New Roman"/>
      <w:color w:val="000000"/>
    </w:rPr>
  </w:style>
  <w:style w:type="character" w:customStyle="1" w:styleId="fontstyle01">
    <w:name w:val="fontstyle01"/>
    <w:basedOn w:val="a0"/>
    <w:rsid w:val="005F7F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01B8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1B84"/>
    <w:rPr>
      <w:rFonts w:ascii="Times New Roman" w:eastAsia="Times New Roman" w:hAnsi="Times New Roman" w:cs="Times New Roman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501B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1B8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Himiy</dc:creator>
  <cp:keywords/>
  <cp:lastModifiedBy>PC</cp:lastModifiedBy>
  <cp:revision>2</cp:revision>
  <cp:lastPrinted>2024-09-17T09:20:00Z</cp:lastPrinted>
  <dcterms:created xsi:type="dcterms:W3CDTF">2026-02-05T07:33:00Z</dcterms:created>
  <dcterms:modified xsi:type="dcterms:W3CDTF">2026-02-05T07:33:00Z</dcterms:modified>
</cp:coreProperties>
</file>